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61" w:rsidRPr="003513A2" w:rsidRDefault="00F64B61">
      <w:pPr>
        <w:pStyle w:val="Titre"/>
        <w:rPr>
          <w:rFonts w:ascii="Century Gothic" w:hAnsi="Century Gothic"/>
          <w:sz w:val="52"/>
          <w:szCs w:val="52"/>
        </w:rPr>
      </w:pPr>
      <w:r w:rsidRPr="003513A2">
        <w:rPr>
          <w:rFonts w:ascii="Century Gothic" w:hAnsi="Century Gothic"/>
          <w:sz w:val="52"/>
          <w:szCs w:val="52"/>
        </w:rPr>
        <w:t xml:space="preserve">L'AMOUR ET </w:t>
      </w:r>
      <w:smartTag w:uri="urn:schemas-microsoft-com:office:smarttags" w:element="PersonName">
        <w:smartTagPr>
          <w:attr w:name="ProductID" w:val="LA SEXUALITE"/>
        </w:smartTagPr>
        <w:r w:rsidRPr="003513A2">
          <w:rPr>
            <w:rFonts w:ascii="Century Gothic" w:hAnsi="Century Gothic"/>
            <w:sz w:val="52"/>
            <w:szCs w:val="52"/>
          </w:rPr>
          <w:t>LA SEXUALITE</w:t>
        </w:r>
      </w:smartTag>
    </w:p>
    <w:p w:rsidR="00F64B61" w:rsidRPr="003513A2" w:rsidRDefault="00F64B61">
      <w:pPr>
        <w:rPr>
          <w:rFonts w:ascii="Century Gothic" w:hAnsi="Century Gothic"/>
          <w:sz w:val="24"/>
        </w:rPr>
      </w:pPr>
    </w:p>
    <w:p w:rsidR="00F64B61" w:rsidRPr="003513A2" w:rsidRDefault="00F64B61">
      <w:pPr>
        <w:jc w:val="center"/>
        <w:rPr>
          <w:rFonts w:ascii="Century Gothic" w:hAnsi="Century Gothic"/>
          <w:i/>
          <w:sz w:val="24"/>
        </w:rPr>
      </w:pPr>
      <w:r w:rsidRPr="003513A2">
        <w:rPr>
          <w:rFonts w:ascii="Century Gothic" w:hAnsi="Century Gothic"/>
          <w:i/>
          <w:sz w:val="24"/>
        </w:rPr>
        <w:t>Quelques questions pour amorcer le dialogue.</w:t>
      </w:r>
    </w:p>
    <w:p w:rsidR="00F64B61" w:rsidRPr="003513A2" w:rsidRDefault="00F64B61">
      <w:pPr>
        <w:rPr>
          <w:rFonts w:ascii="Century Gothic" w:hAnsi="Century Gothic"/>
          <w:sz w:val="24"/>
        </w:rPr>
      </w:pPr>
    </w:p>
    <w:p w:rsidR="00F64B61" w:rsidRDefault="00F64B61">
      <w:pPr>
        <w:rPr>
          <w:rFonts w:ascii="Century Gothic" w:hAnsi="Century Gothic"/>
          <w:sz w:val="24"/>
        </w:rPr>
      </w:pPr>
    </w:p>
    <w:p w:rsidR="003513A2" w:rsidRPr="003513A2" w:rsidRDefault="003513A2">
      <w:pPr>
        <w:rPr>
          <w:rFonts w:ascii="Century Gothic" w:hAnsi="Century Gothic"/>
          <w:sz w:val="24"/>
        </w:rPr>
      </w:pP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  <w:r w:rsidRPr="003513A2">
        <w:rPr>
          <w:rFonts w:ascii="Century Gothic" w:hAnsi="Century Gothic"/>
          <w:sz w:val="24"/>
        </w:rPr>
        <w:t>Dans notre couple, avons-nous déjà parlé de la sexualité ?</w:t>
      </w: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  <w:r w:rsidRPr="003513A2">
        <w:rPr>
          <w:rFonts w:ascii="Century Gothic" w:hAnsi="Century Gothic"/>
          <w:sz w:val="24"/>
        </w:rPr>
        <w:t>Quelles paroles j'ose ou j'oserai avoir avec mon conjoint concernant notre sexualité ?</w:t>
      </w: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  <w:r w:rsidRPr="003513A2">
        <w:rPr>
          <w:rFonts w:ascii="Century Gothic" w:hAnsi="Century Gothic"/>
          <w:sz w:val="24"/>
        </w:rPr>
        <w:t>Quelle est la place du corps dans notre relation de couple ?</w:t>
      </w: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  <w:r w:rsidRPr="003513A2">
        <w:rPr>
          <w:rFonts w:ascii="Century Gothic" w:hAnsi="Century Gothic"/>
          <w:sz w:val="24"/>
        </w:rPr>
        <w:t>Avons-nous déjà parlé entre nous de ce que nous avons vécu dans ce domaine et de ce que nous attendons ?</w:t>
      </w: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  <w:r w:rsidRPr="003513A2">
        <w:rPr>
          <w:rFonts w:ascii="Century Gothic" w:hAnsi="Century Gothic"/>
          <w:sz w:val="24"/>
        </w:rPr>
        <w:t>Qu'est-ce que j'entends par fidélité et comment je l'exprime ?</w:t>
      </w: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  <w:r w:rsidRPr="003513A2">
        <w:rPr>
          <w:rFonts w:ascii="Century Gothic" w:hAnsi="Century Gothic"/>
          <w:sz w:val="24"/>
        </w:rPr>
        <w:t>Dans quel état d'esprit j'aborde nos relations sexuelles ?</w:t>
      </w: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  <w:r w:rsidRPr="003513A2">
        <w:rPr>
          <w:rFonts w:ascii="Century Gothic" w:hAnsi="Century Gothic"/>
          <w:sz w:val="24"/>
        </w:rPr>
        <w:t>Qu'est-ce qui développe ma disponibilité à l'acte sexuel ? Qu'est-ce qui la perturbe ?</w:t>
      </w: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  <w:r w:rsidRPr="003513A2">
        <w:rPr>
          <w:rFonts w:ascii="Century Gothic" w:hAnsi="Century Gothic"/>
          <w:sz w:val="24"/>
        </w:rPr>
        <w:t>Ai-je besoin de sentir que je suis aimé(e) dans mon corps ?</w:t>
      </w: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  <w:r w:rsidRPr="003513A2">
        <w:rPr>
          <w:rFonts w:ascii="Century Gothic" w:hAnsi="Century Gothic"/>
          <w:sz w:val="24"/>
        </w:rPr>
        <w:t>Est-ce que je prends ma part d'initiative dans nos échanges amoureux ?</w:t>
      </w: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  <w:r w:rsidRPr="003513A2">
        <w:rPr>
          <w:rFonts w:ascii="Century Gothic" w:hAnsi="Century Gothic"/>
          <w:sz w:val="24"/>
        </w:rPr>
        <w:t>Dans nos relations sexuelles j'oserai dire ce que je souhaite et ce qui me fait plaisir.</w:t>
      </w: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  <w:r w:rsidRPr="003513A2">
        <w:rPr>
          <w:rFonts w:ascii="Century Gothic" w:hAnsi="Century Gothic"/>
          <w:sz w:val="24"/>
        </w:rPr>
        <w:t>Dans nos relations sexuelles j'oserai refuser ce que je n'aime pas.</w:t>
      </w: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  <w:r w:rsidRPr="003513A2">
        <w:rPr>
          <w:rFonts w:ascii="Century Gothic" w:hAnsi="Century Gothic"/>
          <w:sz w:val="24"/>
        </w:rPr>
        <w:t>Comment aborder ensemble les blocages qui peuvent survenir : tabous, interdits, période de grossesse, frigidité, impuissance …?</w:t>
      </w: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  <w:r w:rsidRPr="003513A2">
        <w:rPr>
          <w:rFonts w:ascii="Century Gothic" w:hAnsi="Century Gothic"/>
          <w:sz w:val="24"/>
        </w:rPr>
        <w:t xml:space="preserve">Y a-t'il des situations qui me rendent </w:t>
      </w:r>
      <w:proofErr w:type="gramStart"/>
      <w:r w:rsidRPr="003513A2">
        <w:rPr>
          <w:rFonts w:ascii="Century Gothic" w:hAnsi="Century Gothic"/>
          <w:sz w:val="24"/>
        </w:rPr>
        <w:t>jaloux(</w:t>
      </w:r>
      <w:proofErr w:type="gramEnd"/>
      <w:r w:rsidRPr="003513A2">
        <w:rPr>
          <w:rFonts w:ascii="Century Gothic" w:hAnsi="Century Gothic"/>
          <w:sz w:val="24"/>
        </w:rPr>
        <w:t>se) ou que je vis mal ?</w:t>
      </w: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  <w:r w:rsidRPr="003513A2">
        <w:rPr>
          <w:rFonts w:ascii="Century Gothic" w:hAnsi="Century Gothic"/>
          <w:sz w:val="24"/>
        </w:rPr>
        <w:t>La contraception, la régulation des naissances : est-ce important pour nous ? En parlons-nous ? Critères de choix d'une méthode ? Qui a choisi ? En sommes-nous satisfaits ?</w:t>
      </w: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  <w:r w:rsidRPr="003513A2">
        <w:rPr>
          <w:rFonts w:ascii="Century Gothic" w:hAnsi="Century Gothic"/>
          <w:sz w:val="24"/>
        </w:rPr>
        <w:t>Quelle est la question dont j'aimerais le plus parler avec mon futur conjoint concernant la sexualité ?</w:t>
      </w:r>
    </w:p>
    <w:p w:rsidR="00F64B61" w:rsidRPr="003513A2" w:rsidRDefault="00F64B61">
      <w:pPr>
        <w:jc w:val="both"/>
        <w:rPr>
          <w:rFonts w:ascii="Century Gothic" w:hAnsi="Century Gothic"/>
          <w:sz w:val="24"/>
        </w:rPr>
      </w:pPr>
    </w:p>
    <w:sectPr w:rsidR="00F64B61" w:rsidRPr="003513A2" w:rsidSect="003513A2">
      <w:footerReference w:type="default" r:id="rId7"/>
      <w:pgSz w:w="11906" w:h="16838" w:code="9"/>
      <w:pgMar w:top="568" w:right="1418" w:bottom="1134" w:left="1276" w:header="720" w:footer="907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46B" w:rsidRDefault="00B1646B">
      <w:r>
        <w:separator/>
      </w:r>
    </w:p>
  </w:endnote>
  <w:endnote w:type="continuationSeparator" w:id="0">
    <w:p w:rsidR="00B1646B" w:rsidRDefault="00B1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61" w:rsidRDefault="00F64B61" w:rsidP="00E473B8">
    <w:pPr>
      <w:pStyle w:val="Pieddepage"/>
      <w:rPr>
        <w:i/>
      </w:rPr>
    </w:pPr>
    <w:r>
      <w:rPr>
        <w:i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46B" w:rsidRDefault="00B1646B">
      <w:r>
        <w:separator/>
      </w:r>
    </w:p>
  </w:footnote>
  <w:footnote w:type="continuationSeparator" w:id="0">
    <w:p w:rsidR="00B1646B" w:rsidRDefault="00B16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59B"/>
    <w:multiLevelType w:val="singleLevel"/>
    <w:tmpl w:val="08B4576C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3B8"/>
    <w:rsid w:val="003513A2"/>
    <w:rsid w:val="004A4D9C"/>
    <w:rsid w:val="00A62E58"/>
    <w:rsid w:val="00B1646B"/>
    <w:rsid w:val="00E473B8"/>
    <w:rsid w:val="00F6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L'AMOUR ET LA SEXUALITE</vt:lpstr>
    </vt:vector>
  </TitlesOfParts>
  <Company>FAMILLE SIMON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L'AMOUR ET LA SEXUALITE</dc:title>
  <dc:subject/>
  <dc:creator>SIMON</dc:creator>
  <cp:keywords/>
  <cp:lastModifiedBy>JY HAMAR</cp:lastModifiedBy>
  <cp:revision>2</cp:revision>
  <cp:lastPrinted>2011-02-05T15:57:00Z</cp:lastPrinted>
  <dcterms:created xsi:type="dcterms:W3CDTF">2012-01-30T10:56:00Z</dcterms:created>
  <dcterms:modified xsi:type="dcterms:W3CDTF">2012-01-30T10:56:00Z</dcterms:modified>
</cp:coreProperties>
</file>